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E523" w14:textId="1E67A24E" w:rsidR="000E6456" w:rsidRDefault="00CB72A8">
      <w:r>
        <w:rPr>
          <w:noProof/>
        </w:rPr>
        <w:drawing>
          <wp:inline distT="0" distB="0" distL="0" distR="0" wp14:anchorId="0F237CE0" wp14:editId="4FFEB8B1">
            <wp:extent cx="5731510" cy="4039870"/>
            <wp:effectExtent l="0" t="0" r="2540" b="1778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71EBB09" w14:textId="5599E649" w:rsidR="00CB72A8" w:rsidRDefault="005353EE" w:rsidP="005353EE">
      <w:r>
        <w:tab/>
      </w:r>
      <w:r w:rsidR="00CB72A8">
        <w:rPr>
          <w:noProof/>
        </w:rPr>
        <w:drawing>
          <wp:inline distT="0" distB="0" distL="0" distR="0" wp14:anchorId="4F890FAD" wp14:editId="0BBC7569">
            <wp:extent cx="5731510" cy="4039870"/>
            <wp:effectExtent l="0" t="0" r="2540" b="1778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5C2D4F" w14:textId="7642E079" w:rsidR="00CB72A8" w:rsidRDefault="00CB72A8"/>
    <w:p w14:paraId="7EAA8BAC" w14:textId="4418439D" w:rsidR="00CB72A8" w:rsidRDefault="00CB72A8">
      <w:r>
        <w:rPr>
          <w:noProof/>
        </w:rPr>
        <w:lastRenderedPageBreak/>
        <w:drawing>
          <wp:inline distT="0" distB="0" distL="0" distR="0" wp14:anchorId="5F14EC1A" wp14:editId="2B623B8B">
            <wp:extent cx="5731510" cy="4039870"/>
            <wp:effectExtent l="0" t="0" r="2540" b="177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584BFF" w14:textId="4AE02864" w:rsidR="00CB72A8" w:rsidRDefault="00CB72A8">
      <w:r>
        <w:rPr>
          <w:noProof/>
        </w:rPr>
        <w:drawing>
          <wp:inline distT="0" distB="0" distL="0" distR="0" wp14:anchorId="7A21068D" wp14:editId="6F221A0A">
            <wp:extent cx="5731510" cy="4039870"/>
            <wp:effectExtent l="0" t="0" r="2540" b="177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7A5015" w14:textId="3198B19D" w:rsidR="00CB72A8" w:rsidRDefault="00CB72A8"/>
    <w:p w14:paraId="49E2AF86" w14:textId="77777777" w:rsidR="008108B4" w:rsidRDefault="008108B4"/>
    <w:sectPr w:rsidR="00810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9578" w14:textId="77777777" w:rsidR="002F0DC1" w:rsidRDefault="002F0DC1" w:rsidP="00012188">
      <w:pPr>
        <w:spacing w:after="0" w:line="240" w:lineRule="auto"/>
      </w:pPr>
      <w:r>
        <w:separator/>
      </w:r>
    </w:p>
  </w:endnote>
  <w:endnote w:type="continuationSeparator" w:id="0">
    <w:p w14:paraId="12C9356F" w14:textId="77777777" w:rsidR="002F0DC1" w:rsidRDefault="002F0DC1" w:rsidP="0001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CD18" w14:textId="77777777" w:rsidR="002F0DC1" w:rsidRDefault="002F0DC1" w:rsidP="00012188">
      <w:pPr>
        <w:spacing w:after="0" w:line="240" w:lineRule="auto"/>
      </w:pPr>
      <w:r>
        <w:separator/>
      </w:r>
    </w:p>
  </w:footnote>
  <w:footnote w:type="continuationSeparator" w:id="0">
    <w:p w14:paraId="49DD6DE2" w14:textId="77777777" w:rsidR="002F0DC1" w:rsidRDefault="002F0DC1" w:rsidP="00012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A8"/>
    <w:rsid w:val="00012188"/>
    <w:rsid w:val="000C3921"/>
    <w:rsid w:val="000E6456"/>
    <w:rsid w:val="001B3D8D"/>
    <w:rsid w:val="002876F2"/>
    <w:rsid w:val="002C4EA6"/>
    <w:rsid w:val="002F0DC1"/>
    <w:rsid w:val="003D2EE7"/>
    <w:rsid w:val="003F14BB"/>
    <w:rsid w:val="003F5FAB"/>
    <w:rsid w:val="0044372B"/>
    <w:rsid w:val="00490D5B"/>
    <w:rsid w:val="004A69E1"/>
    <w:rsid w:val="004B5B6E"/>
    <w:rsid w:val="005353EE"/>
    <w:rsid w:val="00573D67"/>
    <w:rsid w:val="005C3BA1"/>
    <w:rsid w:val="00625F4C"/>
    <w:rsid w:val="0065170D"/>
    <w:rsid w:val="006E3F7A"/>
    <w:rsid w:val="006F35CF"/>
    <w:rsid w:val="007A3D2D"/>
    <w:rsid w:val="008108B4"/>
    <w:rsid w:val="0088053A"/>
    <w:rsid w:val="008876B2"/>
    <w:rsid w:val="00957482"/>
    <w:rsid w:val="009841BB"/>
    <w:rsid w:val="009E4ED6"/>
    <w:rsid w:val="00AE6377"/>
    <w:rsid w:val="00B1694C"/>
    <w:rsid w:val="00BF008F"/>
    <w:rsid w:val="00C24224"/>
    <w:rsid w:val="00C30BB1"/>
    <w:rsid w:val="00CB72A8"/>
    <w:rsid w:val="00CD1D97"/>
    <w:rsid w:val="00E04E94"/>
    <w:rsid w:val="00E27B87"/>
    <w:rsid w:val="00E91971"/>
    <w:rsid w:val="00ED210A"/>
    <w:rsid w:val="00F0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CC2A3"/>
  <w15:chartTrackingRefBased/>
  <w15:docId w15:val="{A459AF6F-2DE1-4946-8DEB-44C114EA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Dorset Op Snap submission volume and resolution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positive action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Sheet1!$A$2:$A$7</c:f>
              <c:numCache>
                <c:formatCode>mmm\-yy</c:formatCode>
                <c:ptCount val="6"/>
                <c:pt idx="0">
                  <c:v>43647</c:v>
                </c:pt>
                <c:pt idx="1">
                  <c:v>43678</c:v>
                </c:pt>
                <c:pt idx="2">
                  <c:v>43709</c:v>
                </c:pt>
                <c:pt idx="3">
                  <c:v>43739</c:v>
                </c:pt>
                <c:pt idx="4">
                  <c:v>43770</c:v>
                </c:pt>
                <c:pt idx="5">
                  <c:v>43800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12</c:v>
                </c:pt>
                <c:pt idx="1">
                  <c:v>19</c:v>
                </c:pt>
                <c:pt idx="2">
                  <c:v>21</c:v>
                </c:pt>
                <c:pt idx="3">
                  <c:v>13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B1-4545-A633-844AB5BB7BD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close pass letter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Sheet1!$A$2:$A$7</c:f>
              <c:numCache>
                <c:formatCode>mmm\-yy</c:formatCode>
                <c:ptCount val="6"/>
                <c:pt idx="0">
                  <c:v>43647</c:v>
                </c:pt>
                <c:pt idx="1">
                  <c:v>43678</c:v>
                </c:pt>
                <c:pt idx="2">
                  <c:v>43709</c:v>
                </c:pt>
                <c:pt idx="3">
                  <c:v>43739</c:v>
                </c:pt>
                <c:pt idx="4">
                  <c:v>43770</c:v>
                </c:pt>
                <c:pt idx="5">
                  <c:v>43800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B1-4545-A633-844AB5BB7B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50490792"/>
        <c:axId val="550492104"/>
      </c:barChart>
      <c:dateAx>
        <c:axId val="55049079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0492104"/>
        <c:crosses val="autoZero"/>
        <c:auto val="1"/>
        <c:lblOffset val="100"/>
        <c:baseTimeUnit val="months"/>
      </c:dateAx>
      <c:valAx>
        <c:axId val="550492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04907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Dorset Op Snap submission volume and resolution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positive action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Sheet1!$A$2:$A$13</c:f>
              <c:numCache>
                <c:formatCode>mmm\-yy</c:formatCode>
                <c:ptCount val="12"/>
                <c:pt idx="0">
                  <c:v>43831</c:v>
                </c:pt>
                <c:pt idx="1">
                  <c:v>43862</c:v>
                </c:pt>
                <c:pt idx="2">
                  <c:v>43891</c:v>
                </c:pt>
                <c:pt idx="3">
                  <c:v>43922</c:v>
                </c:pt>
                <c:pt idx="4">
                  <c:v>43952</c:v>
                </c:pt>
                <c:pt idx="5">
                  <c:v>43983</c:v>
                </c:pt>
                <c:pt idx="6">
                  <c:v>44013</c:v>
                </c:pt>
                <c:pt idx="7">
                  <c:v>44044</c:v>
                </c:pt>
                <c:pt idx="8">
                  <c:v>44075</c:v>
                </c:pt>
                <c:pt idx="9">
                  <c:v>44105</c:v>
                </c:pt>
                <c:pt idx="10">
                  <c:v>44136</c:v>
                </c:pt>
                <c:pt idx="11">
                  <c:v>44166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11</c:v>
                </c:pt>
                <c:pt idx="1">
                  <c:v>9</c:v>
                </c:pt>
                <c:pt idx="2">
                  <c:v>4</c:v>
                </c:pt>
                <c:pt idx="3">
                  <c:v>5</c:v>
                </c:pt>
                <c:pt idx="4">
                  <c:v>12</c:v>
                </c:pt>
                <c:pt idx="5">
                  <c:v>5</c:v>
                </c:pt>
                <c:pt idx="6">
                  <c:v>11</c:v>
                </c:pt>
                <c:pt idx="7">
                  <c:v>22</c:v>
                </c:pt>
                <c:pt idx="8">
                  <c:v>37</c:v>
                </c:pt>
                <c:pt idx="9">
                  <c:v>24</c:v>
                </c:pt>
                <c:pt idx="10">
                  <c:v>20</c:v>
                </c:pt>
                <c:pt idx="1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7D-4AD9-9D02-CACE86EEB2B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close pass letter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Sheet1!$A$2:$A$13</c:f>
              <c:numCache>
                <c:formatCode>mmm\-yy</c:formatCode>
                <c:ptCount val="12"/>
                <c:pt idx="0">
                  <c:v>43831</c:v>
                </c:pt>
                <c:pt idx="1">
                  <c:v>43862</c:v>
                </c:pt>
                <c:pt idx="2">
                  <c:v>43891</c:v>
                </c:pt>
                <c:pt idx="3">
                  <c:v>43922</c:v>
                </c:pt>
                <c:pt idx="4">
                  <c:v>43952</c:v>
                </c:pt>
                <c:pt idx="5">
                  <c:v>43983</c:v>
                </c:pt>
                <c:pt idx="6">
                  <c:v>44013</c:v>
                </c:pt>
                <c:pt idx="7">
                  <c:v>44044</c:v>
                </c:pt>
                <c:pt idx="8">
                  <c:v>44075</c:v>
                </c:pt>
                <c:pt idx="9">
                  <c:v>44105</c:v>
                </c:pt>
                <c:pt idx="10">
                  <c:v>44136</c:v>
                </c:pt>
                <c:pt idx="11">
                  <c:v>44166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4</c:v>
                </c:pt>
                <c:pt idx="9">
                  <c:v>6</c:v>
                </c:pt>
                <c:pt idx="10">
                  <c:v>5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7D-4AD9-9D02-CACE86EEB2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50490792"/>
        <c:axId val="550492104"/>
      </c:barChart>
      <c:dateAx>
        <c:axId val="55049079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0492104"/>
        <c:crosses val="autoZero"/>
        <c:auto val="1"/>
        <c:lblOffset val="100"/>
        <c:baseTimeUnit val="months"/>
      </c:dateAx>
      <c:valAx>
        <c:axId val="550492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04907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Dorset Op Snap submission volume and resolution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positive action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Sheet1!$A$2:$A$13</c:f>
              <c:numCache>
                <c:formatCode>mmm\-yy</c:formatCode>
                <c:ptCount val="1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11</c:v>
                </c:pt>
                <c:pt idx="1">
                  <c:v>12</c:v>
                </c:pt>
                <c:pt idx="2">
                  <c:v>17</c:v>
                </c:pt>
                <c:pt idx="3">
                  <c:v>24</c:v>
                </c:pt>
                <c:pt idx="4">
                  <c:v>37</c:v>
                </c:pt>
                <c:pt idx="5">
                  <c:v>55</c:v>
                </c:pt>
                <c:pt idx="6">
                  <c:v>53</c:v>
                </c:pt>
                <c:pt idx="7">
                  <c:v>46</c:v>
                </c:pt>
                <c:pt idx="8">
                  <c:v>35</c:v>
                </c:pt>
                <c:pt idx="9">
                  <c:v>27</c:v>
                </c:pt>
                <c:pt idx="10">
                  <c:v>21</c:v>
                </c:pt>
                <c:pt idx="1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F3-48B4-A795-08185298677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close pass letter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Sheet1!$A$2:$A$13</c:f>
              <c:numCache>
                <c:formatCode>mmm\-yy</c:formatCode>
                <c:ptCount val="12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5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5</c:v>
                </c:pt>
                <c:pt idx="8">
                  <c:v>2</c:v>
                </c:pt>
                <c:pt idx="9">
                  <c:v>4</c:v>
                </c:pt>
                <c:pt idx="10">
                  <c:v>7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F3-48B4-A795-0818529867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50490792"/>
        <c:axId val="550492104"/>
      </c:barChart>
      <c:dateAx>
        <c:axId val="55049079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0492104"/>
        <c:crosses val="autoZero"/>
        <c:auto val="1"/>
        <c:lblOffset val="100"/>
        <c:baseTimeUnit val="months"/>
      </c:dateAx>
      <c:valAx>
        <c:axId val="550492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04907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Dorset Op Snap submission volume and resolution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positive Action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Sheet1!$A$2:$A$13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13</c:v>
                </c:pt>
                <c:pt idx="1">
                  <c:v>29</c:v>
                </c:pt>
                <c:pt idx="2">
                  <c:v>48</c:v>
                </c:pt>
                <c:pt idx="3">
                  <c:v>64</c:v>
                </c:pt>
                <c:pt idx="4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E5-40D7-9433-C06807E8138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close pass letter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Sheet1!$A$2:$A$13</c:f>
              <c:numCache>
                <c:formatCode>mmm\-yy</c:formatCode>
                <c:ptCount val="12"/>
                <c:pt idx="0">
                  <c:v>44562</c:v>
                </c:pt>
                <c:pt idx="1">
                  <c:v>44593</c:v>
                </c:pt>
                <c:pt idx="2">
                  <c:v>44621</c:v>
                </c:pt>
                <c:pt idx="3">
                  <c:v>44652</c:v>
                </c:pt>
                <c:pt idx="4">
                  <c:v>44682</c:v>
                </c:pt>
                <c:pt idx="5">
                  <c:v>44713</c:v>
                </c:pt>
                <c:pt idx="6">
                  <c:v>44743</c:v>
                </c:pt>
                <c:pt idx="7">
                  <c:v>44774</c:v>
                </c:pt>
                <c:pt idx="8">
                  <c:v>44805</c:v>
                </c:pt>
                <c:pt idx="9">
                  <c:v>44835</c:v>
                </c:pt>
                <c:pt idx="10">
                  <c:v>44866</c:v>
                </c:pt>
                <c:pt idx="11">
                  <c:v>44896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9</c:v>
                </c:pt>
                <c:pt idx="1">
                  <c:v>11</c:v>
                </c:pt>
                <c:pt idx="2">
                  <c:v>23</c:v>
                </c:pt>
                <c:pt idx="3">
                  <c:v>4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E5-40D7-9433-C06807E813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50490792"/>
        <c:axId val="550492104"/>
      </c:barChart>
      <c:dateAx>
        <c:axId val="55049079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0492104"/>
        <c:crosses val="autoZero"/>
        <c:auto val="1"/>
        <c:lblOffset val="100"/>
        <c:baseTimeUnit val="months"/>
      </c:dateAx>
      <c:valAx>
        <c:axId val="550492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04907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Victoria</dc:creator>
  <cp:keywords/>
  <dc:description/>
  <cp:lastModifiedBy>Karen Gandy</cp:lastModifiedBy>
  <cp:revision>2</cp:revision>
  <dcterms:created xsi:type="dcterms:W3CDTF">2022-06-30T12:34:00Z</dcterms:created>
  <dcterms:modified xsi:type="dcterms:W3CDTF">2022-06-30T12:34:00Z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2022-04-04T10:27:44Z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dbda6043-ed22-490d-aa52-06cca175e0ad</vt:lpwstr>
  </property>
  <property fmtid="{D5CDD505-2E9C-101B-9397-08002B2CF9AE}" pid="8" name="MSIP_Label_ccbfa385-8296-4297-a9ac-837a1833737a_ContentBits">
    <vt:lpwstr>0</vt:lpwstr>
  </property>
</Properties>
</file>